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A64EF" w14:textId="77777777" w:rsidR="00376085" w:rsidRPr="00376085" w:rsidRDefault="00376085" w:rsidP="00376085">
      <w:r w:rsidRPr="00376085">
        <w:t>Privacy Policy</w:t>
      </w:r>
      <w:r w:rsidRPr="00376085">
        <w:br/>
        <w:t>Last updated: Feb 2026</w:t>
      </w:r>
      <w:r w:rsidRPr="00376085">
        <w:br/>
      </w:r>
      <w:r w:rsidRPr="00376085">
        <w:br/>
        <w:t>I respect your privacy and am committed to protecting your personal information. This policy explains how I collect, use, and safeguard your data when you visit my website. By using this website, you agree to this policy.</w:t>
      </w:r>
    </w:p>
    <w:p w14:paraId="06CEE74A" w14:textId="77777777" w:rsidR="00376085" w:rsidRPr="00376085" w:rsidRDefault="00376085" w:rsidP="00376085">
      <w:r w:rsidRPr="00376085">
        <w:br/>
        <w:t>1. Personal Information</w:t>
      </w:r>
      <w:r w:rsidRPr="00376085">
        <w:br/>
        <w:t>I may collect personal information when you contact me, including:</w:t>
      </w:r>
      <w:r w:rsidRPr="00376085">
        <w:br/>
        <w:t>Name</w:t>
      </w:r>
      <w:r w:rsidRPr="00376085">
        <w:br/>
        <w:t>Email address</w:t>
      </w:r>
      <w:r w:rsidRPr="00376085">
        <w:br/>
        <w:t>Any other information you provide.</w:t>
      </w:r>
    </w:p>
    <w:p w14:paraId="4A8BB9C8" w14:textId="77777777" w:rsidR="00376085" w:rsidRPr="00376085" w:rsidRDefault="00376085" w:rsidP="00376085">
      <w:r w:rsidRPr="00376085">
        <w:br/>
        <w:t>2. How Your Data Is Used</w:t>
      </w:r>
      <w:r w:rsidRPr="00376085">
        <w:br/>
        <w:t>I use personal data to:</w:t>
      </w:r>
      <w:r w:rsidRPr="00376085">
        <w:br/>
        <w:t>Respond to enquiries or services.</w:t>
      </w:r>
      <w:r w:rsidRPr="00376085">
        <w:br/>
        <w:t xml:space="preserve">Set up appointments. </w:t>
      </w:r>
      <w:r w:rsidRPr="00376085">
        <w:br/>
        <w:t>Send invoices and contracts. </w:t>
      </w:r>
    </w:p>
    <w:p w14:paraId="6D62FFF6" w14:textId="77777777" w:rsidR="00376085" w:rsidRPr="00376085" w:rsidRDefault="00376085" w:rsidP="00376085">
      <w:r w:rsidRPr="00376085">
        <w:br/>
        <w:t>3. Cookies</w:t>
      </w:r>
      <w:r w:rsidRPr="00376085">
        <w:br/>
      </w:r>
      <w:proofErr w:type="spellStart"/>
      <w:r w:rsidRPr="00376085">
        <w:t>Cookies</w:t>
      </w:r>
      <w:proofErr w:type="spellEnd"/>
      <w:r w:rsidRPr="00376085">
        <w:t xml:space="preserve"> are small text files stored on your device to improve website functionality and gather usage data.</w:t>
      </w:r>
      <w:r w:rsidRPr="00376085">
        <w:br/>
        <w:t>I use cookies to:</w:t>
      </w:r>
      <w:r w:rsidRPr="00376085">
        <w:br/>
        <w:t>Ensure the website runs effectively</w:t>
      </w:r>
      <w:r w:rsidRPr="00376085">
        <w:br/>
        <w:t>Understand how visitors use the site</w:t>
      </w:r>
      <w:r w:rsidRPr="00376085">
        <w:br/>
        <w:t>Provide more relevant content</w:t>
      </w:r>
      <w:r w:rsidRPr="00376085">
        <w:br/>
        <w:t>You can manage cookies through your browser settings. Disabling cookies may affect website functionality.</w:t>
      </w:r>
    </w:p>
    <w:p w14:paraId="0A0281D9" w14:textId="77777777" w:rsidR="00376085" w:rsidRPr="00376085" w:rsidRDefault="00376085" w:rsidP="00376085">
      <w:r w:rsidRPr="00376085">
        <w:br/>
        <w:t>4. Data Security</w:t>
      </w:r>
      <w:r w:rsidRPr="00376085">
        <w:br/>
        <w:t>I take reasonable steps to protect your data. However, no method of transmission or storage is completely secure, and absolute security cannot be guaranteed.</w:t>
      </w:r>
    </w:p>
    <w:p w14:paraId="1D3C1084" w14:textId="77777777" w:rsidR="00376085" w:rsidRPr="00376085" w:rsidRDefault="00376085" w:rsidP="00376085">
      <w:r w:rsidRPr="00376085">
        <w:br/>
        <w:t>5. Third-Party Website</w:t>
      </w:r>
      <w:r w:rsidRPr="00376085">
        <w:br/>
        <w:t>My website may contain links to third-party sites. These have their own privacy policies, and I am not responsible for their content or practices.</w:t>
      </w:r>
    </w:p>
    <w:p w14:paraId="245251A6" w14:textId="77777777" w:rsidR="00376085" w:rsidRPr="00376085" w:rsidRDefault="00376085" w:rsidP="00376085">
      <w:r w:rsidRPr="00376085">
        <w:br/>
        <w:t>6. Updates to This Policy</w:t>
      </w:r>
      <w:r w:rsidRPr="00376085">
        <w:br/>
        <w:t>This policy may be updated occasionally. Please check this page for any changes.</w:t>
      </w:r>
    </w:p>
    <w:p w14:paraId="051321E7" w14:textId="77777777" w:rsidR="00376085" w:rsidRPr="00376085" w:rsidRDefault="00376085" w:rsidP="00376085">
      <w:r w:rsidRPr="00376085">
        <w:br/>
        <w:t>7. Contact</w:t>
      </w:r>
      <w:r w:rsidRPr="00376085">
        <w:br/>
        <w:t>If you have any questions about this Privacy Policy, please contact:</w:t>
      </w:r>
      <w:r w:rsidRPr="00376085">
        <w:br/>
      </w:r>
      <w:hyperlink r:id="rId4" w:history="1">
        <w:r w:rsidRPr="00376085">
          <w:rPr>
            <w:rStyle w:val="Hyperlink"/>
          </w:rPr>
          <w:t>coaching@hollielawson.co.uk</w:t>
        </w:r>
      </w:hyperlink>
    </w:p>
    <w:p w14:paraId="4A08512A" w14:textId="77777777" w:rsidR="00376085" w:rsidRPr="00376085" w:rsidRDefault="00376085" w:rsidP="00376085"/>
    <w:p w14:paraId="651AA89E" w14:textId="77777777" w:rsidR="00066969" w:rsidRDefault="00066969"/>
    <w:sectPr w:rsidR="00066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8D"/>
    <w:rsid w:val="00066969"/>
    <w:rsid w:val="00376085"/>
    <w:rsid w:val="005E2EA3"/>
    <w:rsid w:val="00A6128D"/>
    <w:rsid w:val="00C140E9"/>
    <w:rsid w:val="00D2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C799E"/>
  <w15:chartTrackingRefBased/>
  <w15:docId w15:val="{63A88B3C-AA7B-4054-BE7A-A92658AC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2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2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2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2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2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2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2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2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2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2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2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60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aching@hollielaws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Ingham</dc:creator>
  <cp:keywords/>
  <dc:description/>
  <cp:lastModifiedBy>Vicky Ingham</cp:lastModifiedBy>
  <cp:revision>2</cp:revision>
  <dcterms:created xsi:type="dcterms:W3CDTF">2026-02-12T10:19:00Z</dcterms:created>
  <dcterms:modified xsi:type="dcterms:W3CDTF">2026-02-12T10:19:00Z</dcterms:modified>
</cp:coreProperties>
</file>